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D4DE" w14:textId="77777777" w:rsidR="00516575" w:rsidRDefault="00857591">
      <w:pPr>
        <w:spacing w:line="360" w:lineRule="exact"/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  <w:szCs w:val="24"/>
        </w:rPr>
        <w:t>附件</w:t>
      </w:r>
      <w:r>
        <w:rPr>
          <w:rFonts w:ascii="宋体" w:hAnsi="宋体" w:hint="eastAsia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微软雅黑" w:eastAsia="微软雅黑" w:hAnsi="微软雅黑" w:hint="eastAsia"/>
          <w:b/>
          <w:sz w:val="24"/>
        </w:rPr>
        <w:t>首届青年设计师演讲比赛</w:t>
      </w:r>
      <w:r>
        <w:rPr>
          <w:rFonts w:ascii="微软雅黑" w:eastAsia="微软雅黑" w:hAnsi="微软雅黑" w:hint="eastAsia"/>
          <w:b/>
          <w:sz w:val="24"/>
        </w:rPr>
        <w:t>个人</w:t>
      </w:r>
      <w:r>
        <w:rPr>
          <w:rFonts w:ascii="微软雅黑" w:eastAsia="微软雅黑" w:hAnsi="微软雅黑" w:hint="eastAsia"/>
          <w:b/>
          <w:sz w:val="24"/>
        </w:rPr>
        <w:t>报名表</w:t>
      </w:r>
    </w:p>
    <w:tbl>
      <w:tblPr>
        <w:tblpPr w:leftFromText="180" w:rightFromText="180" w:vertAnchor="text" w:horzAnchor="margin" w:tblpY="158"/>
        <w:tblOverlap w:val="never"/>
        <w:tblW w:w="9468" w:type="dxa"/>
        <w:tblLayout w:type="fixed"/>
        <w:tblLook w:val="04A0" w:firstRow="1" w:lastRow="0" w:firstColumn="1" w:lastColumn="0" w:noHBand="0" w:noVBand="1"/>
      </w:tblPr>
      <w:tblGrid>
        <w:gridCol w:w="1710"/>
        <w:gridCol w:w="1653"/>
        <w:gridCol w:w="420"/>
        <w:gridCol w:w="1050"/>
        <w:gridCol w:w="315"/>
        <w:gridCol w:w="1155"/>
        <w:gridCol w:w="825"/>
        <w:gridCol w:w="15"/>
        <w:gridCol w:w="885"/>
        <w:gridCol w:w="1440"/>
      </w:tblGrid>
      <w:tr w:rsidR="00516575" w14:paraId="21155CD1" w14:textId="77777777">
        <w:trPr>
          <w:trHeight w:val="5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60D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BC8D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402B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8E62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1A7F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4C43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516575" w14:paraId="7DA76015" w14:textId="77777777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36D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EA99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2CCCC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114300" distR="114300" wp14:anchorId="62588933" wp14:editId="799445C3">
                  <wp:extent cx="1054735" cy="1365250"/>
                  <wp:effectExtent l="0" t="0" r="12065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16575" w14:paraId="6DC933F0" w14:textId="77777777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BC1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AF60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15BB8F" w14:textId="77777777" w:rsidR="00516575" w:rsidRDefault="0051657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16575" w14:paraId="0ADAFC1B" w14:textId="77777777">
        <w:trPr>
          <w:trHeight w:val="6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9F8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FBA2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35D7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5796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FE1792" w14:textId="77777777" w:rsidR="00516575" w:rsidRDefault="0051657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16575" w14:paraId="0301C63D" w14:textId="77777777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6E7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8D26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AB3E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4B73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8A7E" w14:textId="77777777" w:rsidR="00516575" w:rsidRDefault="0051657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16575" w14:paraId="17C5346E" w14:textId="77777777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A0E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6843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8F68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微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信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640A" w14:textId="77777777" w:rsidR="00516575" w:rsidRDefault="0085759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DCFB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QQ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3AB6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516575" w14:paraId="2E4FC0BC" w14:textId="77777777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169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4DA1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F413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6DE4" w14:textId="77777777" w:rsidR="00516575" w:rsidRDefault="0085759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6575" w14:paraId="2BA7A7E6" w14:textId="77777777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E58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0BD7" w14:textId="77777777" w:rsidR="00516575" w:rsidRDefault="0051657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F0B9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演讲组别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DD33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</w:tr>
      <w:tr w:rsidR="00516575" w14:paraId="157BFB47" w14:textId="77777777">
        <w:trPr>
          <w:trHeight w:val="71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923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演讲题目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C19A" w14:textId="77777777" w:rsidR="00516575" w:rsidRDefault="0085759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6575" w14:paraId="4EFC9F8D" w14:textId="77777777">
        <w:trPr>
          <w:trHeight w:val="231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38D76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演讲提纲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CA53" w14:textId="77777777" w:rsidR="00516575" w:rsidRDefault="0085759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6575" w14:paraId="484443D0" w14:textId="77777777">
        <w:trPr>
          <w:trHeight w:val="267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1D66A" w14:textId="77777777" w:rsidR="00516575" w:rsidRDefault="008575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版权说明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7374" w14:textId="77777777" w:rsidR="00516575" w:rsidRDefault="00857591">
            <w:pPr>
              <w:rPr>
                <w:szCs w:val="21"/>
              </w:rPr>
            </w:pPr>
            <w:r>
              <w:rPr>
                <w:b/>
                <w:szCs w:val="21"/>
              </w:rPr>
              <w:t>我谨保证</w:t>
            </w:r>
            <w:r>
              <w:rPr>
                <w:rFonts w:hint="eastAsia"/>
                <w:szCs w:val="21"/>
              </w:rPr>
              <w:t>：本人</w:t>
            </w:r>
            <w:r>
              <w:rPr>
                <w:szCs w:val="21"/>
              </w:rPr>
              <w:t>是此</w:t>
            </w:r>
            <w:r>
              <w:rPr>
                <w:rFonts w:hint="eastAsia"/>
                <w:szCs w:val="21"/>
              </w:rPr>
              <w:t>视频</w:t>
            </w:r>
            <w:r>
              <w:rPr>
                <w:szCs w:val="21"/>
              </w:rPr>
              <w:t>作品的</w:t>
            </w:r>
            <w:r>
              <w:rPr>
                <w:rFonts w:hint="eastAsia"/>
                <w:szCs w:val="21"/>
              </w:rPr>
              <w:t>版权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，作品无任何侵犯他人版权行为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如出现任何版权方面的法律纠纷，本人承担一切法律责任，与主办方无关。</w:t>
            </w:r>
          </w:p>
          <w:p w14:paraId="4E5905E7" w14:textId="77777777" w:rsidR="00516575" w:rsidRDefault="00857591">
            <w:pPr>
              <w:ind w:firstLineChars="200"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szCs w:val="21"/>
              </w:rPr>
              <w:t>我</w:t>
            </w:r>
            <w:r>
              <w:rPr>
                <w:rFonts w:hint="eastAsia"/>
                <w:szCs w:val="21"/>
              </w:rPr>
              <w:t>了解我的作品公开展示、刊登、出版如涉及第三方，任何可能对此作品声称拥有限制使用权利的单位或者个人，如作者所在单位、项目甲方、项目设计方案使用权所有方、指导教师或者指导教师所在单位等，需要获得第三方的许可或者授权</w:t>
            </w:r>
            <w:r>
              <w:rPr>
                <w:szCs w:val="21"/>
              </w:rPr>
              <w:t>同意</w:t>
            </w:r>
            <w:r>
              <w:rPr>
                <w:rFonts w:hint="eastAsia"/>
                <w:szCs w:val="21"/>
              </w:rPr>
              <w:t>。我已经获得有关方面许可，同意参加</w:t>
            </w:r>
            <w:r>
              <w:rPr>
                <w:rFonts w:hint="eastAsia"/>
                <w:szCs w:val="21"/>
              </w:rPr>
              <w:t>2021</w:t>
            </w:r>
            <w:proofErr w:type="gramStart"/>
            <w:r>
              <w:rPr>
                <w:rFonts w:hint="eastAsia"/>
                <w:szCs w:val="21"/>
              </w:rPr>
              <w:t>园冶杯</w:t>
            </w:r>
            <w:proofErr w:type="gramEnd"/>
            <w:r>
              <w:rPr>
                <w:rFonts w:hint="eastAsia"/>
                <w:szCs w:val="21"/>
              </w:rPr>
              <w:t>首届青年设计师演讲比赛，并授权主办方向其他杂志、报纸、网络等媒体及出版社推荐使用此作品。</w:t>
            </w:r>
          </w:p>
        </w:tc>
      </w:tr>
      <w:tr w:rsidR="00516575" w14:paraId="0D251C9A" w14:textId="77777777">
        <w:trPr>
          <w:trHeight w:val="16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54AE" w14:textId="77777777" w:rsidR="00516575" w:rsidRDefault="008575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个人签字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9A6A" w14:textId="77777777" w:rsidR="00516575" w:rsidRDefault="00857591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签字或</w:t>
            </w:r>
            <w:r>
              <w:rPr>
                <w:rFonts w:ascii="宋体" w:hAnsi="宋体" w:cs="宋体" w:hint="eastAsia"/>
                <w:kern w:val="0"/>
                <w:sz w:val="24"/>
              </w:rPr>
              <w:t>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 w14:paraId="4E938A15" w14:textId="77777777" w:rsidR="00516575" w:rsidRDefault="00857591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63C6F2AB" w14:textId="77777777" w:rsidR="00516575" w:rsidRDefault="00516575">
      <w:pPr>
        <w:spacing w:after="100" w:afterAutospacing="1"/>
      </w:pPr>
    </w:p>
    <w:sectPr w:rsidR="005165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805F" w14:textId="77777777" w:rsidR="00857591" w:rsidRDefault="00857591">
      <w:r>
        <w:separator/>
      </w:r>
    </w:p>
  </w:endnote>
  <w:endnote w:type="continuationSeparator" w:id="0">
    <w:p w14:paraId="2DE4C417" w14:textId="77777777" w:rsidR="00857591" w:rsidRDefault="0085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F2A1" w14:textId="77777777" w:rsidR="00516575" w:rsidRDefault="008575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F5A122F" w14:textId="77777777" w:rsidR="00516575" w:rsidRDefault="005165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0AE9" w14:textId="77777777" w:rsidR="00857591" w:rsidRDefault="00857591">
      <w:r>
        <w:separator/>
      </w:r>
    </w:p>
  </w:footnote>
  <w:footnote w:type="continuationSeparator" w:id="0">
    <w:p w14:paraId="0FF22F2D" w14:textId="77777777" w:rsidR="00857591" w:rsidRDefault="0085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37"/>
    <w:rsid w:val="000A03FA"/>
    <w:rsid w:val="001E5937"/>
    <w:rsid w:val="00251803"/>
    <w:rsid w:val="00317D7D"/>
    <w:rsid w:val="00516575"/>
    <w:rsid w:val="005F6F63"/>
    <w:rsid w:val="006E320E"/>
    <w:rsid w:val="0078065B"/>
    <w:rsid w:val="0083517D"/>
    <w:rsid w:val="00857591"/>
    <w:rsid w:val="0098016E"/>
    <w:rsid w:val="00BC4D80"/>
    <w:rsid w:val="00D33BAB"/>
    <w:rsid w:val="00D87953"/>
    <w:rsid w:val="00DA1EC0"/>
    <w:rsid w:val="00E427A9"/>
    <w:rsid w:val="00FF5C2F"/>
    <w:rsid w:val="0FA221B6"/>
    <w:rsid w:val="115E65E2"/>
    <w:rsid w:val="1854235A"/>
    <w:rsid w:val="18EA6F74"/>
    <w:rsid w:val="1F8F2E4D"/>
    <w:rsid w:val="2DD04550"/>
    <w:rsid w:val="329245CA"/>
    <w:rsid w:val="342E25FD"/>
    <w:rsid w:val="357B07AE"/>
    <w:rsid w:val="37D65F29"/>
    <w:rsid w:val="39894C00"/>
    <w:rsid w:val="3BB03161"/>
    <w:rsid w:val="3CCA4000"/>
    <w:rsid w:val="3D941750"/>
    <w:rsid w:val="4B032266"/>
    <w:rsid w:val="67076549"/>
    <w:rsid w:val="67B5666B"/>
    <w:rsid w:val="6809230D"/>
    <w:rsid w:val="6B844EDE"/>
    <w:rsid w:val="6F991CA1"/>
    <w:rsid w:val="784950F5"/>
    <w:rsid w:val="7F7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710B"/>
  <w15:docId w15:val="{C5156183-4D35-4816-AD68-D07F9134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脩珺 王</dc:creator>
  <cp:lastModifiedBy>8613520508091</cp:lastModifiedBy>
  <cp:revision>9</cp:revision>
  <cp:lastPrinted>2021-01-08T05:46:00Z</cp:lastPrinted>
  <dcterms:created xsi:type="dcterms:W3CDTF">2020-12-11T06:12:00Z</dcterms:created>
  <dcterms:modified xsi:type="dcterms:W3CDTF">2021-01-15T06:30:00Z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