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0"/>
          <w:szCs w:val="30"/>
        </w:rPr>
      </w:pPr>
      <w:r>
        <w:rPr>
          <w:rFonts w:hint="eastAsia" w:ascii="黑体" w:hAnsi="黑体" w:eastAsia="黑体"/>
          <w:sz w:val="30"/>
          <w:szCs w:val="30"/>
        </w:rPr>
        <w:t>附件</w:t>
      </w:r>
    </w:p>
    <w:p>
      <w:pPr>
        <w:jc w:val="center"/>
        <w:rPr>
          <w:rFonts w:ascii="华文中宋" w:hAnsi="华文中宋" w:eastAsia="华文中宋"/>
          <w:sz w:val="36"/>
          <w:szCs w:val="36"/>
        </w:rPr>
      </w:pPr>
      <w:r>
        <w:rPr>
          <w:rFonts w:hint="eastAsia" w:ascii="华文中宋" w:hAnsi="华文中宋" w:eastAsia="华文中宋"/>
          <w:sz w:val="36"/>
          <w:szCs w:val="36"/>
        </w:rPr>
        <w:t>第四批美丽宜居小镇、美丽宜居村庄示范名单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both"/>
        <w:textAlignment w:val="auto"/>
        <w:outlineLvl w:val="9"/>
        <w:rPr>
          <w:rFonts w:ascii="仿宋_GB2312" w:hAnsi="仿宋" w:eastAsia="仿宋_GB2312"/>
          <w:b/>
          <w:sz w:val="30"/>
          <w:szCs w:val="30"/>
        </w:rPr>
      </w:pPr>
      <w:r>
        <w:rPr>
          <w:rFonts w:hint="eastAsia" w:ascii="仿宋_GB2312" w:hAnsi="仿宋" w:eastAsia="仿宋_GB2312"/>
          <w:b/>
          <w:sz w:val="30"/>
          <w:szCs w:val="30"/>
        </w:rPr>
        <w:t>美丽宜居小镇示范（</w:t>
      </w:r>
      <w:r>
        <w:rPr>
          <w:rFonts w:ascii="仿宋_GB2312" w:hAnsi="仿宋" w:eastAsia="仿宋_GB2312"/>
          <w:b/>
          <w:sz w:val="30"/>
          <w:szCs w:val="30"/>
        </w:rPr>
        <w:t>95</w:t>
      </w:r>
      <w:r>
        <w:rPr>
          <w:rFonts w:hint="eastAsia" w:ascii="仿宋_GB2312" w:hAnsi="仿宋" w:eastAsia="仿宋_GB2312"/>
          <w:b/>
          <w:sz w:val="30"/>
          <w:szCs w:val="30"/>
        </w:rPr>
        <w:t>个）：</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北京市怀柔区雁栖湖镇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北京市门头沟区妙峰山镇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北京市延庆区八达岭镇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天津市蓟州区下营镇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天津市宝坻区林亭口镇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河北省石家庄市平山县西柏坡镇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河北省承德市兴隆县半壁山镇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内蒙古自治区鄂尔多斯市伊金霍洛旗伊金霍洛镇                                                           </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内蒙古自治区包头市土右旗萨拉齐镇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内蒙古自治区赤峰市克什克腾旗同兴镇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辽宁省丹东市凤城市刘家河镇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辽宁省营口市鲅鱼圈区熊岳镇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辽宁省盘锦市盘山县甜水镇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辽宁省鞍山市海城市腾鳌镇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吉林省长春市双阳区鹿乡镇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吉林省通化市梅河口市曙光镇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吉林省辽源市东辽县金州乡</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黑龙江省佳木斯市同江市街津口赫哲族乡</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黑龙江省牡丹市穆棱市下城子镇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黑龙江省绥化市安达市卧里屯镇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上海市金山区张堰镇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上海市松江区佘山镇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上海市崇明区横沙乡</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江苏省苏州市昆山市陆家镇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江苏省徐州市邳州市官湖镇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江苏省常州市武进区嘉泽镇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江苏省无锡市惠山区阳山镇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江苏省连云港市海州区浦南镇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浙江省丽水市龙泉市上垟镇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浙江省金华市义乌市佛堂镇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浙江省湖州市安吉县孝丰镇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浙江省绍兴市柯桥区平水镇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浙江省杭州市桐庐县富春江镇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安徽省合肥市庐江县汤池镇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安徽省黄山市休宁县齐云山镇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安徽省安庆市潜山县水吼镇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福建省福州市永泰县嵩口镇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福建省宁德市蕉城区赤溪镇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福建省龙岩市永定区湖坑镇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江西省景德镇市浮梁县瑶里镇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江西省鹰潭市龙虎山风景名胜区上清镇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江西省南昌市湾里区太平镇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山东省烟台市莱州市金城镇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山东省济宁市邹城市城前镇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山东省临沂市沂南县铜井镇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河南省南阳市西峡县二郎坪镇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河南省洛阳市栾川县陶湾镇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河南省安阳市林州市茶店镇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湖北省黄石市大冶市还地桥镇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湖北省神农架林区红坪镇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湖南省怀化市溆浦县思蒙镇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湖南省郴州市苏仙区飞天山镇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湖南省长沙市宁乡县沩山乡</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湖南省永州市宁远县湾井镇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广东省东莞市麻涌镇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广东省佛山市顺德区北滘镇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广东省广州市从化区温泉镇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广西壮族自治区贺州市八步区贺街镇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广西壮族自治区桂林市兴安县界首镇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海南省琼海市塔洋镇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重庆市荣昌区万灵镇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重庆市江津区塘河镇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重庆市九龙坡区金凤镇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重庆市巴南区东温泉镇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重庆市南川区大观镇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四川省成都市温江区万春镇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四川省德阳市罗江县白马关镇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四川省眉山市洪雅县柳江镇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四川省泸州市纳溪区大渡口镇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四川省绵阳市安州区桑枣镇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贵州省遵义市仁怀市茅台镇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贵州省黔东南苗族侗族自治州黄平县旧州镇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贵州省黔南布依族苗族自治州瓮安县猴场镇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贵州省安顺市普定县白岩镇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云南省楚雄彝族自治州禄丰县黑井镇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云南省大理白族自治州洱源县凤羽镇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云南省红河哈尼族彝族自治州建水县西庄镇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云南省普洱市江城哈尼族彝族自治县整董镇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陕西省铜川市耀州区照金镇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陕西省商洛市山阳县漫川关镇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陕西省汉中市宁强县青木川镇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陕西省西安市蓝田县汤峪镇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甘肃省武威市天祝藏族自治县天堂镇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甘肃省庆阳市华池县南梁镇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甘肃省金昌市金川区双湾镇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青海省海西蒙古族藏族自治州乌兰县茶卡镇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青海省海北藏族自治州祁连县八宝镇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宁夏回族自治区中卫市沙坡头区迎水桥镇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宁夏回族自治区石嘴山市惠农区红果子镇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新疆维吾尔自治区吐鲁番地区吐鲁番市高昌区亚尔镇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新疆维吾尔自治区博尔塔拉蒙古自治州博乐市小营盘镇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新疆维吾尔自治区阿勒泰地区布尔津县冲乎尔镇</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新疆生产建设兵团第五师八十四团</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新疆生产建设兵团第二师二十四团</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kern w:val="0"/>
          <w:sz w:val="30"/>
          <w:szCs w:val="30"/>
        </w:rPr>
      </w:pPr>
      <w:r>
        <w:rPr>
          <w:rFonts w:hint="eastAsia" w:ascii="仿宋_GB2312" w:hAnsi="宋体" w:eastAsia="仿宋_GB2312" w:cs="宋体"/>
          <w:kern w:val="0"/>
          <w:sz w:val="30"/>
          <w:szCs w:val="30"/>
        </w:rPr>
        <w:t>新疆生产建设兵团第一师十团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both"/>
        <w:textAlignment w:val="auto"/>
        <w:outlineLvl w:val="9"/>
        <w:rPr>
          <w:rFonts w:ascii="仿宋_GB2312" w:hAnsi="仿宋" w:eastAsia="仿宋_GB2312"/>
          <w:b/>
          <w:sz w:val="30"/>
          <w:szCs w:val="30"/>
        </w:rPr>
      </w:pPr>
      <w:r>
        <w:rPr>
          <w:rFonts w:hint="eastAsia" w:ascii="仿宋_GB2312" w:hAnsi="仿宋" w:eastAsia="仿宋_GB2312"/>
          <w:b/>
          <w:sz w:val="30"/>
          <w:szCs w:val="30"/>
        </w:rPr>
        <w:t>美丽宜居村庄示范（413个）：</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北京市海淀区苏家坨镇车耳营村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北京市平谷区大华山镇挂甲峪村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北京市平谷区镇罗营镇张家台村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北京市怀柔区渤海镇田仙峪村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北京市房山区周口店镇黄山店村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北京市顺义区马坡镇庙卷村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北京市延庆区大庄科乡铁炉村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北京市延庆区旧县镇盆窑村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北京市顺义区高丽营镇一村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北京市顺义区马坡镇石家营村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北京市房山区青龙湖镇南观村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北京市怀柔区宝山镇超梁子村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北京市大兴区庞各庄镇梨花村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北京市门头沟区斋堂镇法城村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北京市门头沟区清水镇西达摩村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北京市大兴区长子营镇朱庄村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北京市怀柔区喇叭沟门满族乡中榆树店村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北京市大兴区北臧村镇巴园子村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天津市蓟州区下营镇常州村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天津市宝坻区林亭口镇小靳庄村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天津市静海区双塘镇西双塘村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天津市蓟州区下营镇东山村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天津市宝坻区周良街道樊庄子村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天津市宁河区大北涧沽镇辛庄村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天津市静海区陈官屯镇西钓台村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天津市武清区大孟庄镇后幼庄村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天津市武清区南蔡村镇三里浅村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天津市静海区陈官屯镇吕官屯村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天津市宝坻区大口屯镇庞家湾村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天津市武清区梅厂镇小雷庄村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天津市武清区梅厂镇灰锅口村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河北省邯郸市馆陶县寿山寺乡寿东村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河北省石家庄市平山县岗南镇李家庄村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河北省邢台市邢台县路罗镇英谈村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河北省邢台市沙河市白塔镇栾卸村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河北省邢台市内丘县南赛乡神头村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河北省邢台市宁晋县贾家口镇小河庄村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河北省邯郸市武安市大同镇兰村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河北省邯郸市武安市淑村镇白沙村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河北省邯郸市大名县大街乡邓台村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河北省秦皇岛市北戴河区戴河镇西古城村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河北省石家庄市晋州市周家庄乡北捏盘村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河北省石家庄市平山县西柏坡镇梁家沟村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河北省邢台市桥西区李村镇西北留村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山西省忻州市五台县东冶镇南大兴村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山西省朔州市朔城区南榆林乡青钟村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山西省运城市永济市城西街道水峪口村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内蒙古自治区鄂尔多斯市准格尔旗大路镇小滩子村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内蒙古自治区呼伦贝尔市阿荣旗向阳峪镇松塔沟村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内蒙古自治区鄂尔多斯市鄂托克前旗城川镇大沟湾村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内蒙古自治区呼伦贝尔市扎兰屯市蘑菇气镇野马河村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hint="eastAsia" w:ascii="仿宋_GB2312" w:hAnsi="宋体" w:eastAsia="仿宋_GB2312" w:cs="宋体"/>
          <w:color w:val="000000"/>
          <w:spacing w:val="-20"/>
          <w:kern w:val="0"/>
          <w:sz w:val="30"/>
          <w:szCs w:val="30"/>
        </w:rPr>
      </w:pPr>
      <w:r>
        <w:rPr>
          <w:rFonts w:hint="eastAsia" w:ascii="仿宋_GB2312" w:hAnsi="宋体" w:eastAsia="仿宋_GB2312" w:cs="宋体"/>
          <w:color w:val="000000"/>
          <w:spacing w:val="-20"/>
          <w:kern w:val="0"/>
          <w:sz w:val="30"/>
          <w:szCs w:val="30"/>
        </w:rPr>
        <w:t>内蒙古自治区鄂尔多斯市伊金霍洛旗伊金霍洛镇龙活音扎巴村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内蒙古自治区乌海市海南区巴音陶亥镇赛汗乌素村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内蒙古自治区赤峰市翁牛特旗乌丹镇赛沁塔拉嘎查</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内蒙古自治区巴彦淖尔市五原县胜丰镇美丰一社</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内蒙古自治区乌兰察布市化德县白音特拉乡农场村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辽宁省营口市盖州市万福镇贵子沟村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辽宁省盘锦市大洼区田家街道大堡子村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辽宁省鞍山市千山区大孤山镇对桩石村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辽宁省沈阳市浑南区闫家村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辽宁省朝阳市朝阳县胜利镇三家子村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辽宁省营口市大石桥市建一镇黄丫口村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辽宁省本溪市桓仁县向阳乡和平村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辽宁省沈阳市辽中区养士堡镇养前村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辽宁省鞍山市台安县富家镇城子村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辽宁省丹东市宽甸县硼海镇三道湾村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辽宁省盘锦市大洼区向海街道石庙子村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辽宁省抚顺市抚顺县马圈子乡太平村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辽宁省葫芦岛市兴城市高家岭镇汤上村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辽宁省营口市大石桥市旗口镇莲花泡村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辽宁省盘锦市盘山县得胜镇得胜村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辽宁省鞍山市海城市西柳镇古树村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辽宁省抚顺市抚顺县石文镇八家子村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辽宁省阜新市阜蒙县东梁镇吐呼鲁村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辽宁省锦州市凌海市安屯镇龙王村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辽宁省葫芦岛市南票区金星镇于家村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吉林省通化市梅河口市曙光镇罗家村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吉林省通化市通化县兴林镇曲柳川村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吉林省通化市通化县东来乡鹿圈子村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吉林省延边朝鲜族自治州龙井市东盛涌镇仁化村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黑龙江省牡丹江市东宁县道河镇洞庭村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黑龙江省佳木斯市同江市八岔乡八岔村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黑龙江省绥化市青冈县德胜镇英贤村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黑龙江省大庆市肇源县大兴乡联结村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黑龙江省绥化市青冈县中和镇四排六村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黑龙江省大庆市肇源县和平乡和平村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黑龙江省双鸭山市宝清县龙头镇红山村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黑龙江省双鸭山市宝清县宝清镇庄园村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上海市松江区新浜镇南杨村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上海市浦东新区书院镇塘北村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上海市浦东新区航头镇牌楼村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上海市奉贤区庄行镇潘垫村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上海市松江区石湖荡镇东夏村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上海市金山区山阳镇渔业村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上海市崇明区庙镇合中村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上海市松江区泖港镇黄桥村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上海市奉贤区庄行镇新叶村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江苏省苏州市昆山市千灯镇歇马桥村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江苏省苏州市昆山市张浦镇金华村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江苏省苏州市张家港市凤凰镇恬庄村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江苏省南京市溧水区洪蓝镇傅家边</w:t>
      </w:r>
      <w:r>
        <w:rPr>
          <w:rFonts w:hint="eastAsia" w:ascii="仿宋_GB2312" w:hAnsi="宋体" w:eastAsia="仿宋_GB2312" w:cs="宋体"/>
          <w:color w:val="000000"/>
          <w:kern w:val="0"/>
          <w:sz w:val="30"/>
          <w:szCs w:val="30"/>
          <w:lang w:eastAsia="zh-CN"/>
        </w:rPr>
        <w:t>村</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江苏省苏州市常熟市支塘镇蒋巷村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江苏省南京市高淳区固城镇蒋山村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江苏省常州市武进区雪堰镇城西回民村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江苏省镇江市扬中市新坝镇新治村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江苏省南通市通州区兴东街道孙李桥村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江苏省常州市溧阳市上黄镇浒西村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江苏省盐城市东台市五烈镇甘港村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江苏省泰州市高港区许庄街道乔杨</w:t>
      </w:r>
      <w:r>
        <w:rPr>
          <w:rFonts w:hint="eastAsia" w:ascii="仿宋_GB2312" w:hAnsi="宋体" w:eastAsia="仿宋_GB2312" w:cs="宋体"/>
          <w:color w:val="000000"/>
          <w:kern w:val="0"/>
          <w:sz w:val="30"/>
          <w:szCs w:val="30"/>
          <w:lang w:eastAsia="zh-CN"/>
        </w:rPr>
        <w:t>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江苏省徐州市邳州市炮车镇四王村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江苏省连云港市连云区高公岛街道黄窝村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江苏省常州市新北区西夏墅镇梅林村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江苏省泰州市姜堰区兴泰镇西陈庄村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江苏省泰州市海陵区城东街道唐甸村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江苏省连云港市海州区浦南镇江浦村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江苏省淮安市淮阴区码头镇太山村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江苏省连云港市灌云县四队镇隆兴村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浙江省湖州市安吉县天荒坪镇余村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浙江省丽水市龙泉市宝溪乡溪头村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浙江省台州市天台县街头镇后岸村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浙江省衢州市开化县芹阳办事处桃溪村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浙江省绍兴市上虞区岭南乡东澄村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浙江省杭州市富阳区洞桥镇文村村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浙江省绍兴市柯桥区漓渚镇棠棣村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浙江省温州市泰顺县罗阳镇村尾村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浙江省湖州市安吉县灵峰街道横山坞村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浙江省湖州市吴兴区织里镇义皋村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浙江省舟山市普陀区展茅街道干施岙村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浙江省宁波市海曙区章水镇李家坑村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浙江省舟山市定海区干览镇新建</w:t>
      </w:r>
      <w:r>
        <w:rPr>
          <w:rFonts w:hint="eastAsia" w:ascii="仿宋_GB2312" w:hAnsi="宋体" w:eastAsia="仿宋_GB2312" w:cs="宋体"/>
          <w:color w:val="000000"/>
          <w:kern w:val="0"/>
          <w:sz w:val="30"/>
          <w:szCs w:val="30"/>
          <w:lang w:eastAsia="zh-CN"/>
        </w:rPr>
        <w:t>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浙江省丽水市莲都区联城街道港口村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浙江省杭州市建德市三都镇三江口村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浙江省台州市玉环县龙溪镇山里村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浙江省金华市浦江县虞宅乡新光村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浙江省衢州市柯城区沟溪乡余东村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浙江省嘉兴市平湖区曹桥街道马厩村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浙江省金华市婺城区安地镇喻斯村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安徽省铜陵市义安区东联乡合兴村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安徽省六安市金寨县吴家店镇古堂村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安徽省黄山市休宁县汪村镇田里村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安徽省安庆市岳西县菖蒲镇水畈村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安徽省宣城市宁国市港口镇山门村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安徽省安庆市宜秀区五横乡杨亭村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安徽省芜湖市三山区峨桥镇响水涧村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安徽省滁州市天长市汊涧镇长山村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安徽省淮北市烈山区烈山镇榴园村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安徽省合肥市庐江县汤池镇果树村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安徽省宿州市灵璧县大庙乡马庄村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安徽省池州市青阳县朱备镇将军村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安徽省马鞍山市当涂县大青山李白文化旅游区桃花村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安徽省淮南市凤台县丁集镇前元村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安徽省黄山市休宁县板桥乡徐源村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安徽省池州市青阳县陵阳镇杨梅村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福建省龙岩市永定县下洋镇初溪村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福建省龙岩市上杭县古田镇吴地村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福建省漳州市南靖县书洋镇塔下村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福建省漳州市南靖县梅林镇坎下村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福建省龙岩市长汀县童坊镇彭坊村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福建省泉州市德化县国宝乡佛岭村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福建省龙岩市连城县宣和乡培田村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福建省宁德市古田县泮洋乡凤竹村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福建省宁德市周宁县礼门乡陈峭村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福建省宁德市柘荣县黄柏乡上黄柏村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福建省宁德市古田县大甲镇林峰村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福建省龙岩市新罗区小池镇培斜村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福建省莆田市仙游县龙华镇金溪村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福建省泉州市晋江市深沪镇运伙村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福建省漳州市漳浦县佛昙镇轧内村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福建省泉州市安溪县盖德乡有济村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福建省泉州市安溪县城厢镇经兜村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福建省三明市泰宁县上青乡崇际村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福建省三明市清流县赖坊镇南山村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江西省抚州市金溪县双塘镇竹桥村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江西省景德镇市浮梁县蛟潭镇礼芳村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江西省鹰潭市贵溪市樟坪畲族乡樟坪畲族村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江西省九江市武宁县罗坪镇长水村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江西省宜春市奉新县仰山乡西源村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江西省新余市分宜县分宜镇芦塘村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江西省赣州市石城县琴江镇大畲村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江西省赣州市全南县龙源坝镇雅溪村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江西省鹰潭市贵溪市罗河镇陈家村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江西省鹰潭市龙虎山风景名胜区鱼塘村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江西省景德镇市浮梁县勒功乡沧溪村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江西省九江市彭泽县马当镇船形村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江西省抚州市金溪县秀谷镇徐坊村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江西省南昌市安义县石鼻镇罗田村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江西省南昌市进贤县下埠镇赤路岗村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江西省景德镇市昌江区鲇鱼山镇新柳村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山东省济南市章丘区文祖街道三德范村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山东省枣庄市山亭区北庄镇洪门村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山东省泰安市肥城市潮泉镇柳沟村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山东省青岛市黄岛区海青镇后河东村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山东省淄博市淄川区双杨镇藏梓村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山东省滨州市邹平县韩店镇西王村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山东省潍坊市临朐县九山镇牛寨村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山东省威海市环翠区张村镇王家疃村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山东省日照市五莲县叩官镇小榆林村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山东省菏泽市东明县武胜桥镇玉皇新村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山东省菏泽市成武县开发区刘庄村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山东省聊城市冠县北馆陶镇魏庄村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山东省临沂市沂水县院东头镇四门洞村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山东省东营市垦利区黄河口镇万尔村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山东省莱芜市雪野旅游区大王庄镇竹园子村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山东省济宁市汶上县军屯乡马山村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山东省济宁市兖州区新驿镇何村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山东省临沂市费县大田庄乡周家庄村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河南省南阳市西峡县太平镇东坪村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河南省信阳市光山县静居寺名胜管理区胡楼村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河南省信阳市平桥区明港镇新集村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河南省信阳市光山县晏河乡帅洼村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河南省焦作市孟州市西虢镇莫沟村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河南省信阳市光山县槐店乡晏岗村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河南省南阳市淅川县丹阳镇丹阳村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河南省南阳市桐柏县月河镇徐寨村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河南省汝州市骑岭乡安庄村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河南省郑州市登封市徐庄镇刘沟村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河南省许昌市禹州市磨街乡大涧村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河南省洛阳市孟津县会盟镇李庄村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河南省济源市大峪镇东沟村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河南省许昌市禹州市磨街乡孙庄村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河南省新乡市辉县市孟庄镇段屯村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河南省商丘市夏邑县太平镇龙河湾新村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河南省南阳市桐柏县淮源镇陈庄村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湖北省鄂州市梁子湖区涂家垴镇万秀村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湖北省襄阳市谷城县五山镇堰河村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湖北省黄石市大冶市灵乡镇坳头村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湖北省宜昌市长阳县龙舟坪镇郑家榜村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湖北省黄冈市浠水县兰溪镇袁垅村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湖北省黄冈市蕲春县刘河镇汤冲村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湖北省随州市随县长岗镇黄木淌村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湖北省武汉市江夏区五里界街童周岭村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湖北省十堰市郧阳区安阳镇安阳山村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湖北省咸宁市通山县九宫山中港村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湖北省宜昌市兴山县昭君镇陈家湾村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湖北省天门市岳口镇健康村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湖北省咸宁市通山县洪港镇西坑村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湖北省孝感市大悟县四姑镇北山村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湖北省神农架林区新华镇石屋头村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湖北省荆州市洪湖市螺山镇中原村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湖北省恩施州鹤峰县太平镇龙潭村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湖北省宜昌市当阳市玉阳办事处三里港村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湖北省潜江市王场镇王场村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湖南省郴州市苏仙区塘溪乡和平村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湖南省长沙市宁乡县金洲镇关山村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湖南省邵阳市邵东县堡面前乡大羊村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湖南省长沙市长沙县果园镇浔龙河村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湖南省怀化市靖州县寨牙乡岩脚村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湖南省郴州市北湖区保和乡小埠村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湖南省怀化市溆浦县北斗溪乡坪溪村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湖南省张家界市永定区王家坪镇马头溪村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湖南省常德市津市金鱼岭街道大关山村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湖南省怀化市靖州县三锹乡地笋村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湖南省怀化市洪江区桂花园乡茅头园村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湖南省湘西土家族苗族自治州凤凰县山江镇老家寨村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湖南省株洲市攸县网岭镇罗家坪村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湖南省湘潭市湘乡市壶天镇壶天村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湖南省岳阳市汨罗市黄柏镇神鼎山村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湖南省娄底市新化县天门乡土坪村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湖南省湘潭市湘潭县乌石镇乌石村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广东省梅州市梅县区南口镇侨乡村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广东省广州市南沙区东涌镇大稳村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广东省佛山市顺德区杏坛镇逢简村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广东省清远市英德市九龙镇活石水村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广东省广州市从化区吕田镇莲麻村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广东省广州市增城区增江街道大埔围村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广东省河源市连平县忠信镇司前村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广东省云浮市罗定市船步镇船北村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广东省汕头市潮南区陇田镇东华村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广东省珠海市金湾区红旗镇三板村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广东省佛山市禅城区南庄镇紫南村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广西壮族自治区桂林市龙胜各族自治县乐江乡宝赠村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广西壮族自治区贺州市富川瑶族自治县柳家乡下湾村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广西壮族自治区桂林市荔浦县修仁镇柘村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广西壮族自治区贵港市港南区湛江镇平江村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广西壮族自治区贺州市八步区贺街镇西南村新兴寨</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广西壮族自治区河池市宜州区刘三姐镇小龙村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广西壮族自治区河池都安瑶族自治县地苏镇大定村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广西壮族自治区贺州市钟山县燕塘镇玉坡村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海南省琼海市嘉积镇北仍村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海南省琼海市博鳌镇朝烈村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海南省陵水县本号镇大里地区小妹村 、什坡村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海南省文昌市东路镇葫芦村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海南省琼海市塔洋镇鱼良村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海南省乐东县佛罗镇丹村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海南省澄迈县福山镇敦茶村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海南省文昌市潭牛镇天赐村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海南省澄迈县金江镇大美村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海南省琼中县湾岭镇鸭坡村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重庆市酉阳土家族苗族自治县酉水河镇河湾村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重庆市梁平县合兴镇龙滩村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重庆市大足区棠香街道和平村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重庆市潼南区太安镇罐坝村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重庆市九龙坡区金凤镇海兰村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重庆市南岸区南山街道双龙村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重庆市永川区南大街街道黄瓜山村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重庆市南川区大观镇中江村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重庆市开州区满月乡马营村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重庆市綦江区永城镇中华村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重庆市沙坪坝区中梁镇龙泉村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重庆市万州区太安镇凤凰村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重庆市铜梁区南城街道黄门村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重庆市忠县新立镇桂花村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重庆市巫溪县凤凰镇木龙村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重庆市武隆县羊角镇永隆村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重庆市彭水苗族土家族自治县润溪乡樱桃村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重庆市黔江区濯水镇三门</w:t>
      </w:r>
      <w:r>
        <w:rPr>
          <w:rFonts w:hint="eastAsia" w:ascii="仿宋_GB2312" w:hAnsi="宋体" w:eastAsia="仿宋_GB2312" w:cs="宋体"/>
          <w:color w:val="000000"/>
          <w:kern w:val="0"/>
          <w:sz w:val="30"/>
          <w:szCs w:val="30"/>
          <w:lang w:eastAsia="zh-CN"/>
        </w:rPr>
        <w:t>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重庆市县酉阳土家族苗族自治县苍岭镇大河口村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重庆市县奉节县兴隆镇六垭村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四川省成都市新都区新繁镇高院村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四川省泸州市古蔺县太平镇平丰村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四川省绵阳市游仙区白蝉镇王家寨子村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四川省达州市万源市白沙镇青龙嘴村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四川省广安市武胜县白坪镇高洞村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四川省南充市西充县莲池镇观音堂村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四川省成都市新津县永商镇烽火</w:t>
      </w:r>
      <w:r>
        <w:rPr>
          <w:rFonts w:hint="eastAsia" w:ascii="仿宋_GB2312" w:hAnsi="宋体" w:eastAsia="仿宋_GB2312" w:cs="宋体"/>
          <w:color w:val="000000"/>
          <w:kern w:val="0"/>
          <w:sz w:val="30"/>
          <w:szCs w:val="30"/>
          <w:lang w:eastAsia="zh-CN"/>
        </w:rPr>
        <w:t>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四川省绵阳市游仙区街子镇岳家村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四川省成都市新津县兴义镇</w:t>
      </w:r>
      <w:r>
        <w:rPr>
          <w:rFonts w:hint="eastAsia" w:ascii="仿宋_GB2312" w:hAnsi="宋体" w:eastAsia="仿宋_GB2312" w:cs="宋体"/>
          <w:color w:val="000000"/>
          <w:kern w:val="0"/>
          <w:sz w:val="30"/>
          <w:szCs w:val="30"/>
          <w:lang w:eastAsia="zh-CN"/>
        </w:rPr>
        <w:t>张河村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四川省达州市开江县普安镇宝塔坝村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四川省眉山市洪雅县瓦屋山镇复兴村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四川省德阳市旌阳区东湖乡镇高槐村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四川省资阳市雁江区保和镇晏家坝村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四川省德阳市罗江县白马关镇凤雏村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四川省泸州市龙马潭区双加镇大冲头村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四川省绵阳市游仙区新桥镇玉泉村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四川省眉山市东坡区三苏乡望苏村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四川省宜宾市宜宾县高场镇大明村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四川省成都市新津县安西镇月花</w:t>
      </w:r>
      <w:r>
        <w:rPr>
          <w:rFonts w:hint="eastAsia" w:ascii="仿宋_GB2312" w:hAnsi="宋体" w:eastAsia="仿宋_GB2312" w:cs="宋体"/>
          <w:color w:val="000000"/>
          <w:kern w:val="0"/>
          <w:sz w:val="30"/>
          <w:szCs w:val="30"/>
          <w:lang w:eastAsia="zh-CN"/>
        </w:rPr>
        <w:t>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四川省泸州市泸县玉蟾街道龙华村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贵州省遵义市湄潭县兴隆镇龙凤村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贵州省贵阳市花溪区青岩镇龙井村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贵州省黔南布依族苗族自治州贵定县盘江镇音寨村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贵州省遵义市湄潭县鱼泉街道办事处新石村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贵州省黔东南苗族侗族自治州三穗县台烈镇颇洞村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贵州省毕节市黔西县林泉镇海子村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贵州省黔西南布依族苗族自治州贞丰县者相镇纳孔村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hint="eastAsia" w:ascii="仿宋_GB2312" w:hAnsi="宋体" w:eastAsia="仿宋_GB2312" w:cs="宋体"/>
          <w:color w:val="000000"/>
          <w:spacing w:val="-20"/>
          <w:kern w:val="0"/>
          <w:sz w:val="30"/>
          <w:szCs w:val="30"/>
        </w:rPr>
      </w:pPr>
      <w:r>
        <w:rPr>
          <w:rFonts w:hint="eastAsia" w:ascii="仿宋_GB2312" w:hAnsi="宋体" w:eastAsia="仿宋_GB2312" w:cs="宋体"/>
          <w:color w:val="000000"/>
          <w:spacing w:val="-20"/>
          <w:kern w:val="0"/>
          <w:sz w:val="30"/>
          <w:szCs w:val="30"/>
        </w:rPr>
        <w:t>贵州省黔西南布依族苗族自治州兴义市万峰林街道办事处下纳灰村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spacing w:val="-20"/>
          <w:kern w:val="0"/>
          <w:sz w:val="30"/>
          <w:szCs w:val="30"/>
        </w:rPr>
      </w:pPr>
      <w:r>
        <w:rPr>
          <w:rFonts w:hint="eastAsia" w:ascii="仿宋_GB2312" w:hAnsi="宋体" w:eastAsia="仿宋_GB2312" w:cs="宋体"/>
          <w:color w:val="000000"/>
          <w:spacing w:val="-20"/>
          <w:kern w:val="0"/>
          <w:sz w:val="30"/>
          <w:szCs w:val="30"/>
        </w:rPr>
        <w:t>贵州省黔西南布依族苗族自治州安龙县钱相街道办事处打凼村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贵州省贵阳市开阳县南江布依苗族乡龙广村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贵州省铜仁市江口县太平镇云舍村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贵州省六盘水市水城县玉舍镇海坪村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贵州省黔南布依族苗族自治州平塘县平舟镇京舟村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贵州省遵义市仁怀市坛厂街道办事处枇杷村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spacing w:val="-20"/>
          <w:kern w:val="0"/>
          <w:sz w:val="30"/>
          <w:szCs w:val="30"/>
        </w:rPr>
      </w:pPr>
      <w:r>
        <w:rPr>
          <w:rFonts w:hint="eastAsia" w:ascii="仿宋_GB2312" w:hAnsi="宋体" w:eastAsia="仿宋_GB2312" w:cs="宋体"/>
          <w:color w:val="000000"/>
          <w:spacing w:val="-20"/>
          <w:kern w:val="0"/>
          <w:sz w:val="30"/>
          <w:szCs w:val="30"/>
        </w:rPr>
        <w:t>贵州省黔南布依族苗族自治州福泉县金山街道办事处双谷村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贵州省毕节地区织金县三甲街道办事处龙潭村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贵州省六盘水市六枝特区岩脚镇太和村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贵州省六盘水市盘县乌蒙镇坡上村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云南省大理白族自治州大理市喜洲镇桃源村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云南省红河哈尼族彝族自治州弥勒市西三镇可邑村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云南省保山市腾冲市固东镇</w:t>
      </w:r>
      <w:r>
        <w:rPr>
          <w:rFonts w:hint="eastAsia" w:ascii="仿宋_GB2312" w:hAnsi="宋体" w:eastAsia="仿宋_GB2312" w:cs="宋体"/>
          <w:color w:val="000000"/>
          <w:kern w:val="0"/>
          <w:sz w:val="30"/>
          <w:szCs w:val="30"/>
          <w:highlight w:val="none"/>
        </w:rPr>
        <w:t>江东社区</w:t>
      </w:r>
      <w:r>
        <w:rPr>
          <w:rFonts w:hint="eastAsia" w:ascii="仿宋_GB2312" w:hAnsi="宋体" w:eastAsia="仿宋_GB2312" w:cs="宋体"/>
          <w:color w:val="000000"/>
          <w:kern w:val="0"/>
          <w:sz w:val="30"/>
          <w:szCs w:val="30"/>
          <w:highlight w:val="none"/>
          <w:lang w:eastAsia="zh-CN"/>
        </w:rPr>
        <w:t>银杏村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云南省红河哈尼族彝族自治州蒙自市新安所镇新安所村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云南省西双版纳傣族自治州景洪市景讷乡曼老老寨</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云南省普洱市江城哈尼族彝族自治县整董镇整董村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云南省红河哈尼族彝族自治州石屏县哨冲镇慕善村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云南省曲靖市沾益区花山镇遵花铺社区喜厦村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云南省昆明市晋宁县六街镇大营村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云南省大理白族自治州洱源县右所镇团结村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云南省楚雄彝族自治州武定县狮山镇狮山村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云南省曲靖市马龙县马鸣乡咨卡村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云南省玉溪市通海县里山乡平坝村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云南省普洱市宁洱哈尼族彝族自治县同心镇那柯里村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云南省玉溪市澄江县路居镇明星村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云南省德宏傣族景颇族自治州陇川县勐约乡温泉村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云南省楚雄彝族自治州武定县插甸镇插甸村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陕西省西安市蓝田县曳湖镇簸箕掌村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陕西省西安市户县草堂镇李家岩村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陕西省商洛市丹凤县棣花镇万湾村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陕西省咸阳市礼泉县西张堡镇白村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陕西省商洛市山阳县法官镇法官庙村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陕西省延安市洛川县旧县镇洛阳村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陕西省延安市宝塔区南泥湾镇桃宝峪村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陕西省咸阳市礼泉县烟霞镇官厅村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陕西省渭南市韩城市西庄镇郭庄村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陕西省榆林市榆阳区古塔镇赵家峁村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陕西省铜川市耀州区石柱镇马咀村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陕西省宝鸡市扶风县法门镇美阳村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陕西省榆林市绥德县张家砭镇郝家桥村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陕西省榆林市神木县神木镇四卜树村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陕西省咸阳市西咸新区泾阳新城茯茶镇双赵村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甘肃省兰州市西固区河口镇河口村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甘肃省陇南市康县长坝镇花桥村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甘肃省张掖市甘州区碱滩镇古城村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甘肃省天水市麦积区新阳镇胡家大庄村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甘肃省金昌市永昌县河西堡镇西庄子村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甘肃省兰州市榆中县定远镇猪咀岭村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甘肃省兰州市榆中县连搭镇麻家寺村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青海省海北藏族自治州门源回族自治县珠固乡东旭村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青海省黄南藏族自治州同仁县扎毛乡立仓村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青海省玉树藏族自治州称多县拉布乡拉司通村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宁夏回族自治区银川市贺兰县常信乡谭渠村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宁夏回族自治区中卫市沙坡头区迎水桥镇沙坡头村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宁夏回族自治区中卫市中宁县余丁乡金沙村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宁夏回族自治区银川市灵武市临河镇二道沟村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宁夏回族自治区固原市西吉县吉强镇龙王坝村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宁夏回族自治区中卫市中宁县余丁乡黄羊村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宁夏回族自治区银川市贺兰县立岗镇永兴村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宁夏回族自治区石嘴山市平罗县陶乐镇庙庙湖村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宁夏回族自治区银川市灵武市白土岗乡火城子村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新疆维吾尔自治区克拉玛依市乌尔禾区乌尔禾镇查干草村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新疆维吾尔自治区克拉玛依市克拉玛依区小拐镇小拐村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新疆维吾尔自治区博尔塔拉蒙古自治州博乐市贝林哈日莫墩乡决肯村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新疆维吾尔自治区阿克苏地区阿克苏市拜什吐格曼乡尤喀克兰干村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hint="eastAsia" w:ascii="仿宋_GB2312" w:hAnsi="宋体" w:eastAsia="仿宋_GB2312" w:cs="宋体"/>
          <w:color w:val="000000"/>
          <w:spacing w:val="-15"/>
          <w:kern w:val="0"/>
          <w:sz w:val="30"/>
          <w:szCs w:val="30"/>
        </w:rPr>
      </w:pPr>
      <w:r>
        <w:rPr>
          <w:rFonts w:hint="eastAsia" w:ascii="仿宋_GB2312" w:hAnsi="宋体" w:eastAsia="仿宋_GB2312" w:cs="宋体"/>
          <w:color w:val="000000"/>
          <w:spacing w:val="-15"/>
          <w:kern w:val="0"/>
          <w:sz w:val="30"/>
          <w:szCs w:val="30"/>
        </w:rPr>
        <w:t>新疆维吾尔自治区昌吉回族自治州木垒县西吉尔镇水磨沟村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hint="eastAsia" w:ascii="仿宋_GB2312" w:hAnsi="宋体" w:eastAsia="仿宋_GB2312" w:cs="宋体"/>
          <w:color w:val="000000"/>
          <w:spacing w:val="-15"/>
          <w:kern w:val="0"/>
          <w:sz w:val="30"/>
          <w:szCs w:val="30"/>
        </w:rPr>
      </w:pPr>
      <w:r>
        <w:rPr>
          <w:rFonts w:hint="eastAsia" w:ascii="仿宋_GB2312" w:hAnsi="宋体" w:eastAsia="仿宋_GB2312" w:cs="宋体"/>
          <w:color w:val="000000"/>
          <w:spacing w:val="-15"/>
          <w:kern w:val="0"/>
          <w:sz w:val="30"/>
          <w:szCs w:val="30"/>
        </w:rPr>
        <w:t>新疆维吾尔自治区阿勒泰地区布尔津县窝依莫克乡也拉曼村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新疆维吾尔自治区吐鲁番市托克逊县夏乡南湖村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spacing w:val="-15"/>
          <w:kern w:val="0"/>
          <w:sz w:val="30"/>
          <w:szCs w:val="30"/>
        </w:rPr>
      </w:pPr>
      <w:r>
        <w:rPr>
          <w:rFonts w:hint="eastAsia" w:ascii="仿宋_GB2312" w:hAnsi="宋体" w:eastAsia="仿宋_GB2312" w:cs="宋体"/>
          <w:color w:val="000000"/>
          <w:spacing w:val="-15"/>
          <w:kern w:val="0"/>
          <w:sz w:val="30"/>
          <w:szCs w:val="30"/>
        </w:rPr>
        <w:t>新疆维吾尔自治区昌吉回族自治州奇台县半截沟镇腰站子村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spacing w:val="-15"/>
          <w:kern w:val="0"/>
          <w:sz w:val="30"/>
          <w:szCs w:val="30"/>
        </w:rPr>
      </w:pPr>
      <w:r>
        <w:rPr>
          <w:rFonts w:hint="eastAsia" w:ascii="仿宋_GB2312" w:hAnsi="宋体" w:eastAsia="仿宋_GB2312" w:cs="宋体"/>
          <w:color w:val="000000"/>
          <w:spacing w:val="-15"/>
          <w:kern w:val="0"/>
          <w:sz w:val="30"/>
          <w:szCs w:val="30"/>
        </w:rPr>
        <w:t>新疆维吾尔自治区博尔塔拉蒙古自治州精河县茫丁乡北地村</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新疆生产建设兵团第一师十三团红桥中心连队居住区</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新疆生产建设兵团第十师一八一团克木齐中心连队居住区</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新疆生产建设兵团第二师二十七团六连居住区</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新疆生产建设兵团第一师五团三连居住区</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新疆生产建设兵团第四师七十一团七连居住区</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新疆生产建设兵团第四师六十八团二连居住区</w:t>
      </w:r>
    </w:p>
    <w:p>
      <w:pPr>
        <w:keepNext w:val="0"/>
        <w:keepLines w:val="0"/>
        <w:pageBreakBefore w:val="0"/>
        <w:widowControl w:val="0"/>
        <w:kinsoku/>
        <w:wordWrap/>
        <w:overflowPunct/>
        <w:topLinePunct w:val="0"/>
        <w:autoSpaceDE/>
        <w:autoSpaceDN/>
        <w:bidi w:val="0"/>
        <w:adjustRightInd/>
        <w:snapToGrid/>
        <w:spacing w:line="560" w:lineRule="exact"/>
        <w:ind w:left="630" w:leftChars="300" w:right="0" w:rightChars="0" w:firstLine="0" w:firstLineChars="0"/>
        <w:jc w:val="both"/>
        <w:textAlignment w:val="auto"/>
        <w:outlineLvl w:val="9"/>
        <w:rPr>
          <w:rFonts w:ascii="仿宋_GB2312" w:hAnsi="宋体" w:eastAsia="仿宋_GB2312" w:cs="宋体"/>
          <w:color w:val="000000"/>
          <w:spacing w:val="-20"/>
          <w:kern w:val="0"/>
          <w:sz w:val="30"/>
          <w:szCs w:val="30"/>
        </w:rPr>
      </w:pPr>
      <w:r>
        <w:rPr>
          <w:rFonts w:hint="eastAsia" w:ascii="仿宋_GB2312" w:hAnsi="宋体" w:eastAsia="仿宋_GB2312" w:cs="宋体"/>
          <w:color w:val="000000"/>
          <w:spacing w:val="-20"/>
          <w:kern w:val="0"/>
          <w:sz w:val="30"/>
          <w:szCs w:val="30"/>
        </w:rPr>
        <w:t>新疆生产建设兵团第七师一三七团阿吾斯奇牧场中心连队居住区</w:t>
      </w:r>
    </w:p>
    <w:p>
      <w:pPr>
        <w:widowControl/>
        <w:ind w:left="630" w:leftChars="300"/>
        <w:jc w:val="left"/>
        <w:rPr>
          <w:rFonts w:ascii="仿宋_GB2312" w:hAnsi="宋体" w:eastAsia="仿宋_GB2312" w:cs="宋体"/>
          <w:kern w:val="0"/>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02564"/>
    </w:sdtPr>
    <w:sdtContent>
      <w:p>
        <w:pPr>
          <w:pStyle w:val="3"/>
          <w:jc w:val="center"/>
        </w:pPr>
        <w:r>
          <w:fldChar w:fldCharType="begin"/>
        </w:r>
        <w:r>
          <w:instrText xml:space="preserve"> PAGE   \* MERGEFORMAT </w:instrText>
        </w:r>
        <w:r>
          <w:fldChar w:fldCharType="separate"/>
        </w:r>
        <w:r>
          <w:rPr>
            <w:lang w:val="zh-CN"/>
          </w:rPr>
          <w:t>22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A9"/>
    <w:rsid w:val="00014622"/>
    <w:rsid w:val="0008718C"/>
    <w:rsid w:val="00127A06"/>
    <w:rsid w:val="001361EF"/>
    <w:rsid w:val="00146EA0"/>
    <w:rsid w:val="001E665A"/>
    <w:rsid w:val="00204227"/>
    <w:rsid w:val="00290F66"/>
    <w:rsid w:val="002C285C"/>
    <w:rsid w:val="002D6C9D"/>
    <w:rsid w:val="00303C22"/>
    <w:rsid w:val="003C3BE3"/>
    <w:rsid w:val="003C4380"/>
    <w:rsid w:val="003E007A"/>
    <w:rsid w:val="003F2F9E"/>
    <w:rsid w:val="004541E5"/>
    <w:rsid w:val="004578A3"/>
    <w:rsid w:val="00477CA3"/>
    <w:rsid w:val="0049180E"/>
    <w:rsid w:val="004D370B"/>
    <w:rsid w:val="00517CA9"/>
    <w:rsid w:val="005312F6"/>
    <w:rsid w:val="00591EE0"/>
    <w:rsid w:val="00593379"/>
    <w:rsid w:val="00596D35"/>
    <w:rsid w:val="005D20BC"/>
    <w:rsid w:val="005F1784"/>
    <w:rsid w:val="0066472B"/>
    <w:rsid w:val="006656D5"/>
    <w:rsid w:val="00697BDA"/>
    <w:rsid w:val="006A1541"/>
    <w:rsid w:val="006B6814"/>
    <w:rsid w:val="00733D30"/>
    <w:rsid w:val="007A0FE3"/>
    <w:rsid w:val="007C3F0E"/>
    <w:rsid w:val="007E7F3F"/>
    <w:rsid w:val="00912308"/>
    <w:rsid w:val="009715CF"/>
    <w:rsid w:val="00AD4622"/>
    <w:rsid w:val="00B03972"/>
    <w:rsid w:val="00B35A0E"/>
    <w:rsid w:val="00B46B90"/>
    <w:rsid w:val="00B5750A"/>
    <w:rsid w:val="00B749F4"/>
    <w:rsid w:val="00B918FF"/>
    <w:rsid w:val="00BF00E5"/>
    <w:rsid w:val="00CC0F12"/>
    <w:rsid w:val="00D021CF"/>
    <w:rsid w:val="00D30A79"/>
    <w:rsid w:val="00D35F7E"/>
    <w:rsid w:val="00DB18EE"/>
    <w:rsid w:val="00DE1000"/>
    <w:rsid w:val="00E56916"/>
    <w:rsid w:val="00F546EC"/>
    <w:rsid w:val="00F86FC5"/>
    <w:rsid w:val="00FA1FE0"/>
    <w:rsid w:val="00FD7539"/>
    <w:rsid w:val="122040C7"/>
    <w:rsid w:val="13221DE6"/>
    <w:rsid w:val="1F6658EE"/>
    <w:rsid w:val="33004A91"/>
    <w:rsid w:val="4BB64268"/>
    <w:rsid w:val="6D0654D2"/>
    <w:rsid w:val="6F9E0CCC"/>
    <w:rsid w:val="72B33998"/>
    <w:rsid w:val="787E63E5"/>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color w:val="333333"/>
      <w:kern w:val="36"/>
      <w:sz w:val="48"/>
      <w:szCs w:val="48"/>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color w:val="CC0000"/>
    </w:r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标题 1 字符"/>
    <w:basedOn w:val="5"/>
    <w:link w:val="2"/>
    <w:qFormat/>
    <w:uiPriority w:val="9"/>
    <w:rPr>
      <w:rFonts w:ascii="宋体" w:hAnsi="宋体" w:eastAsia="宋体" w:cs="宋体"/>
      <w:b/>
      <w:bCs/>
      <w:color w:val="333333"/>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1287</Words>
  <Characters>7340</Characters>
  <Lines>61</Lines>
  <Paragraphs>17</Paragraphs>
  <ScaleCrop>false</ScaleCrop>
  <LinksUpToDate>false</LinksUpToDate>
  <CharactersWithSpaces>8610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2016-12-26T08:44:00Z</dcterms:created>
  <dc:creator>win7</dc:creator>
  <cp:lastModifiedBy>win7</cp:lastModifiedBy>
  <cp:lastPrinted>2016-12-27T06:20:53Z</cp:lastPrinted>
  <dcterms:modified xsi:type="dcterms:W3CDTF">2016-12-27T06:22:34Z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