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宋体"/>
          <w:b/>
          <w:bCs/>
          <w:sz w:val="28"/>
          <w:szCs w:val="28"/>
        </w:rPr>
        <w:t>乡村振兴委员会联合毕设</w:t>
      </w:r>
    </w:p>
    <w:p>
      <w:pPr>
        <w:jc w:val="center"/>
        <w:rPr>
          <w:rFonts w:hint="eastAsia" w:ascii="黑体" w:eastAsia="宋体"/>
          <w:b/>
          <w:bCs/>
          <w:sz w:val="28"/>
          <w:szCs w:val="28"/>
        </w:rPr>
      </w:pPr>
      <w:r>
        <w:rPr>
          <w:rFonts w:hint="eastAsia" w:ascii="黑体" w:eastAsia="宋体"/>
          <w:b/>
          <w:bCs/>
          <w:sz w:val="28"/>
          <w:szCs w:val="28"/>
        </w:rPr>
        <w:t>中期交流综合评价表</w:t>
      </w:r>
    </w:p>
    <w:p>
      <w:pPr>
        <w:jc w:val="right"/>
        <w:rPr>
          <w:rFonts w:hint="eastAsia" w:ascii="黑体" w:eastAsia="宋体"/>
          <w:b/>
          <w:bCs/>
          <w:sz w:val="28"/>
          <w:szCs w:val="28"/>
        </w:rPr>
      </w:pPr>
      <w:r>
        <w:rPr>
          <w:rFonts w:hint="eastAsia" w:ascii="黑体" w:eastAsia="宋体"/>
          <w:b/>
          <w:bCs/>
          <w:sz w:val="28"/>
          <w:szCs w:val="28"/>
        </w:rPr>
        <w:t>         </w:t>
      </w:r>
      <w:r>
        <w:rPr>
          <w:rFonts w:hint="eastAsia" w:ascii="宋体" w:hAnsi="宋体" w:eastAsia="宋体" w:cs="Arial"/>
          <w:kern w:val="0"/>
          <w:sz w:val="18"/>
          <w:szCs w:val="18"/>
        </w:rPr>
        <w:t>         填表日期：     年    月</w:t>
      </w:r>
      <w:r>
        <w:rPr>
          <w:rFonts w:hint="eastAsia" w:ascii="宋体" w:hAnsi="宋体" w:cs="Arial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Arial"/>
          <w:kern w:val="0"/>
          <w:sz w:val="18"/>
          <w:szCs w:val="18"/>
        </w:rPr>
        <w:t> 日</w:t>
      </w:r>
    </w:p>
    <w:tbl>
      <w:tblPr>
        <w:tblStyle w:val="6"/>
        <w:tblW w:w="84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728"/>
        <w:gridCol w:w="859"/>
        <w:gridCol w:w="1865"/>
        <w:gridCol w:w="957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作品名称</w:t>
            </w:r>
          </w:p>
        </w:tc>
        <w:tc>
          <w:tcPr>
            <w:tcW w:w="68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小组负责人</w:t>
            </w:r>
          </w:p>
        </w:tc>
        <w:tc>
          <w:tcPr>
            <w:tcW w:w="1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68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84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作品进度、计划完成情况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  <w:jc w:val="center"/>
        </w:trPr>
        <w:tc>
          <w:tcPr>
            <w:tcW w:w="84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4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点评老师认为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作品存在的主要问题和建议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  <w:jc w:val="center"/>
        </w:trPr>
        <w:tc>
          <w:tcPr>
            <w:tcW w:w="84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D0D7C8A-5279-4E82-9014-00C0324B075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5C780FD-EB36-4B95-A3AB-20E6B1254B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8D11CAB9-63FE-40FD-8151-0890508116D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1EA945C-AE84-41CD-B83D-1C603EF0E12D}"/>
  </w:font>
  <w:font w:name="ArialNarrow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</w:docVars>
  <w:rsids>
    <w:rsidRoot w:val="52FF03C2"/>
    <w:rsid w:val="00112A1E"/>
    <w:rsid w:val="0022172B"/>
    <w:rsid w:val="002B127D"/>
    <w:rsid w:val="00301E3D"/>
    <w:rsid w:val="0046012A"/>
    <w:rsid w:val="00491287"/>
    <w:rsid w:val="004F2DF9"/>
    <w:rsid w:val="0055636F"/>
    <w:rsid w:val="006327DC"/>
    <w:rsid w:val="0065326A"/>
    <w:rsid w:val="0072773D"/>
    <w:rsid w:val="007A1B17"/>
    <w:rsid w:val="0081448E"/>
    <w:rsid w:val="00980CBF"/>
    <w:rsid w:val="009A2356"/>
    <w:rsid w:val="00AC0A9A"/>
    <w:rsid w:val="00AC1A33"/>
    <w:rsid w:val="00AF184E"/>
    <w:rsid w:val="00BE2C7C"/>
    <w:rsid w:val="00CF4D3E"/>
    <w:rsid w:val="00E62441"/>
    <w:rsid w:val="00E71504"/>
    <w:rsid w:val="00EF1EFD"/>
    <w:rsid w:val="021E056F"/>
    <w:rsid w:val="02726F71"/>
    <w:rsid w:val="040A0AC0"/>
    <w:rsid w:val="04A16879"/>
    <w:rsid w:val="0AAE6186"/>
    <w:rsid w:val="0B6E5916"/>
    <w:rsid w:val="0E606552"/>
    <w:rsid w:val="10D73F5D"/>
    <w:rsid w:val="12401F27"/>
    <w:rsid w:val="12451B14"/>
    <w:rsid w:val="1685221F"/>
    <w:rsid w:val="19985D68"/>
    <w:rsid w:val="1D4316AD"/>
    <w:rsid w:val="2150498D"/>
    <w:rsid w:val="21E96F5F"/>
    <w:rsid w:val="226A06FE"/>
    <w:rsid w:val="260E4B90"/>
    <w:rsid w:val="262006B4"/>
    <w:rsid w:val="2850485A"/>
    <w:rsid w:val="288B68F2"/>
    <w:rsid w:val="298433BD"/>
    <w:rsid w:val="2AEC0746"/>
    <w:rsid w:val="2B487BC3"/>
    <w:rsid w:val="2CCB6C14"/>
    <w:rsid w:val="2DCF6A0A"/>
    <w:rsid w:val="330428CD"/>
    <w:rsid w:val="36630ED0"/>
    <w:rsid w:val="3756408B"/>
    <w:rsid w:val="393E79B2"/>
    <w:rsid w:val="413D3AC5"/>
    <w:rsid w:val="41844344"/>
    <w:rsid w:val="42A569AF"/>
    <w:rsid w:val="463054A0"/>
    <w:rsid w:val="464D5CAD"/>
    <w:rsid w:val="47995FDF"/>
    <w:rsid w:val="49C03205"/>
    <w:rsid w:val="4C650A43"/>
    <w:rsid w:val="4CBC441C"/>
    <w:rsid w:val="4FBC45E1"/>
    <w:rsid w:val="51233162"/>
    <w:rsid w:val="51D71D59"/>
    <w:rsid w:val="520A3A1E"/>
    <w:rsid w:val="52FF03C2"/>
    <w:rsid w:val="552E2FE9"/>
    <w:rsid w:val="58030293"/>
    <w:rsid w:val="5ED22F96"/>
    <w:rsid w:val="5F0720F8"/>
    <w:rsid w:val="5F445E1B"/>
    <w:rsid w:val="60F4174E"/>
    <w:rsid w:val="6146438D"/>
    <w:rsid w:val="64601ED7"/>
    <w:rsid w:val="65FC5843"/>
    <w:rsid w:val="693E6420"/>
    <w:rsid w:val="694B0C22"/>
    <w:rsid w:val="6A366100"/>
    <w:rsid w:val="6C2F4842"/>
    <w:rsid w:val="6EE001EC"/>
    <w:rsid w:val="7418550D"/>
    <w:rsid w:val="743A37A6"/>
    <w:rsid w:val="748F415F"/>
    <w:rsid w:val="74AF25A1"/>
    <w:rsid w:val="75F6299F"/>
    <w:rsid w:val="7D9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rPr>
      <w:sz w:val="24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0"/>
    <w:rPr>
      <w:rFonts w:ascii="Calibri" w:hAnsi="Calibri" w:cs="宋体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无间隔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1139</Words>
  <Characters>1359</Characters>
  <Lines>6</Lines>
  <Paragraphs>1</Paragraphs>
  <TotalTime>24</TotalTime>
  <ScaleCrop>false</ScaleCrop>
  <LinksUpToDate>false</LinksUpToDate>
  <CharactersWithSpaces>1540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2022-03-04T09:15:00Z</dcterms:created>
  <dc:creator>园冶杯组委会高校组沈微</dc:creator>
  <cp:lastModifiedBy>山水风景</cp:lastModifiedBy>
  <cp:lastPrinted>2024-03-06T08:17:00Z</cp:lastPrinted>
  <dcterms:modified xsi:type="dcterms:W3CDTF">2024-03-08T02:26:25Z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C810AA936F484E1D80BD6FE61787947B_13</vt:lpwstr>
  </property>
</Properties>
</file>