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宋体"/>
          <w:b/>
          <w:bCs/>
          <w:sz w:val="28"/>
          <w:szCs w:val="28"/>
        </w:rPr>
        <w:t>乡村振兴委员会联合毕设</w:t>
      </w:r>
    </w:p>
    <w:p>
      <w:pPr>
        <w:jc w:val="center"/>
        <w:rPr>
          <w:rFonts w:hint="eastAsia" w:ascii="黑体" w:eastAsia="宋体"/>
          <w:b/>
          <w:bCs/>
          <w:sz w:val="28"/>
          <w:szCs w:val="28"/>
        </w:rPr>
      </w:pPr>
      <w:r>
        <w:rPr>
          <w:rFonts w:hint="eastAsia" w:ascii="黑体" w:eastAsia="宋体"/>
          <w:b/>
          <w:bCs/>
          <w:sz w:val="28"/>
          <w:szCs w:val="28"/>
        </w:rPr>
        <w:t>评审委员推荐表</w:t>
      </w:r>
    </w:p>
    <w:tbl>
      <w:tblPr>
        <w:tblStyle w:val="6"/>
        <w:tblpPr w:leftFromText="180" w:rightFromText="180" w:vertAnchor="text" w:horzAnchor="margin" w:tblpY="157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07"/>
        <w:gridCol w:w="1357"/>
        <w:gridCol w:w="74"/>
        <w:gridCol w:w="716"/>
        <w:gridCol w:w="786"/>
        <w:gridCol w:w="57"/>
        <w:gridCol w:w="409"/>
        <w:gridCol w:w="732"/>
        <w:gridCol w:w="418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 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4" w:type="dxa"/>
            <w:vMerge w:val="restart"/>
            <w:noWrap w:val="0"/>
            <w:vAlign w:val="center"/>
          </w:tcPr>
          <w:p>
            <w:pPr>
              <w:spacing w:line="400" w:lineRule="exact"/>
              <w:ind w:firstLine="315" w:firstLineChars="1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  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 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 族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所在省（市）</w:t>
            </w: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5756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从事专业</w:t>
            </w:r>
          </w:p>
        </w:tc>
        <w:tc>
          <w:tcPr>
            <w:tcW w:w="319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  机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  真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其他联系方式 （QQ/MSN）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  介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spacing w:line="400" w:lineRule="exact"/>
              <w:ind w:right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spacing w:line="400" w:lineRule="exact"/>
              <w:ind w:right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签字：           盖章</w:t>
            </w:r>
          </w:p>
          <w:p>
            <w:pPr>
              <w:spacing w:line="400" w:lineRule="exact"/>
              <w:ind w:right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年     月      日</w:t>
            </w:r>
          </w:p>
        </w:tc>
      </w:tr>
    </w:tbl>
    <w:p>
      <w:pPr>
        <w:rPr>
          <w:rFonts w:hint="eastAsia" w:ascii="宋体" w:hAnsi="宋体" w:cs="Arial"/>
          <w:kern w:val="0"/>
          <w:sz w:val="18"/>
          <w:szCs w:val="18"/>
        </w:rPr>
      </w:pPr>
      <w:bookmarkStart w:id="0" w:name="_Hlk37840141"/>
      <w:r>
        <w:rPr>
          <w:rFonts w:hint="eastAsia" w:ascii="宋体" w:hAnsi="宋体" w:eastAsia="宋体" w:cs="Arial"/>
          <w:kern w:val="0"/>
          <w:sz w:val="18"/>
          <w:szCs w:val="18"/>
        </w:rPr>
        <w:t>备注：</w:t>
      </w:r>
      <w:r>
        <w:rPr>
          <w:rFonts w:hint="eastAsia" w:ascii="宋体" w:hAnsi="宋体" w:eastAsia="宋体" w:cs="Arial"/>
          <w:kern w:val="0"/>
          <w:sz w:val="18"/>
          <w:szCs w:val="18"/>
          <w:lang w:val="en-US" w:eastAsia="zh-CN"/>
        </w:rPr>
        <w:t>1、</w:t>
      </w:r>
      <w:r>
        <w:rPr>
          <w:rFonts w:hint="eastAsia" w:ascii="宋体" w:hAnsi="宋体" w:eastAsia="宋体" w:cs="Arial"/>
          <w:kern w:val="0"/>
          <w:sz w:val="18"/>
          <w:szCs w:val="18"/>
        </w:rPr>
        <w:t>推荐意见 栏的盖章、签字选一项即可，院系盖章、或签字都可以的</w:t>
      </w:r>
      <w:bookmarkEnd w:id="0"/>
    </w:p>
    <w:p>
      <w:pPr>
        <w:ind w:firstLine="540" w:firstLineChars="300"/>
        <w:rPr>
          <w:rFonts w:hint="eastAsia" w:ascii="宋体" w:hAnsi="宋体" w:eastAsia="宋体" w:cs="Arial"/>
          <w:kern w:val="0"/>
          <w:sz w:val="18"/>
          <w:szCs w:val="18"/>
        </w:rPr>
      </w:pPr>
      <w:r>
        <w:rPr>
          <w:rFonts w:hint="eastAsia" w:ascii="宋体" w:hAnsi="宋体" w:eastAsia="宋体" w:cs="Arial"/>
          <w:kern w:val="0"/>
          <w:sz w:val="18"/>
          <w:szCs w:val="18"/>
          <w:lang w:val="en-US" w:eastAsia="zh-CN"/>
        </w:rPr>
        <w:t>2、</w:t>
      </w:r>
      <w:r>
        <w:rPr>
          <w:rFonts w:hint="eastAsia" w:ascii="宋体" w:hAnsi="宋体" w:eastAsia="宋体" w:cs="Arial"/>
          <w:kern w:val="0"/>
          <w:sz w:val="18"/>
          <w:szCs w:val="18"/>
        </w:rPr>
        <w:t>评委会候选委员需由学院系主任及以上领导、学院教授或学科带头人担任。</w:t>
      </w:r>
    </w:p>
    <w:p>
      <w:pPr>
        <w:pStyle w:val="2"/>
        <w:rPr>
          <w:b/>
          <w:bCs/>
          <w:sz w:val="32"/>
          <w:szCs w:val="32"/>
        </w:rPr>
      </w:pPr>
    </w:p>
    <w:p>
      <w:pPr>
        <w:pStyle w:val="2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6DB7334-FA59-48D8-B35F-0B9942C511F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B9F527A-5CE6-4D12-B44E-8101D1B6CA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Narrow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MjE0Y2Y3YmZhNjFmNzBkNTBlZmY5YTI5MmY2OTIifQ=="/>
  </w:docVars>
  <w:rsids>
    <w:rsidRoot w:val="52FF03C2"/>
    <w:rsid w:val="00112A1E"/>
    <w:rsid w:val="0022172B"/>
    <w:rsid w:val="002B127D"/>
    <w:rsid w:val="00301E3D"/>
    <w:rsid w:val="0046012A"/>
    <w:rsid w:val="00491287"/>
    <w:rsid w:val="004F2DF9"/>
    <w:rsid w:val="0055636F"/>
    <w:rsid w:val="006327DC"/>
    <w:rsid w:val="0065326A"/>
    <w:rsid w:val="0072773D"/>
    <w:rsid w:val="007A1B17"/>
    <w:rsid w:val="0081448E"/>
    <w:rsid w:val="00980CBF"/>
    <w:rsid w:val="009A2356"/>
    <w:rsid w:val="00AC0A9A"/>
    <w:rsid w:val="00AC1A33"/>
    <w:rsid w:val="00AF184E"/>
    <w:rsid w:val="00BE2C7C"/>
    <w:rsid w:val="00CF4D3E"/>
    <w:rsid w:val="00E62441"/>
    <w:rsid w:val="00E71504"/>
    <w:rsid w:val="00EF1EFD"/>
    <w:rsid w:val="021E056F"/>
    <w:rsid w:val="02726F71"/>
    <w:rsid w:val="040A0AC0"/>
    <w:rsid w:val="04A16879"/>
    <w:rsid w:val="0AAE6186"/>
    <w:rsid w:val="0B6E5916"/>
    <w:rsid w:val="0E606552"/>
    <w:rsid w:val="10D73F5D"/>
    <w:rsid w:val="12401F27"/>
    <w:rsid w:val="12451B14"/>
    <w:rsid w:val="1685221F"/>
    <w:rsid w:val="19985D68"/>
    <w:rsid w:val="1D4316AD"/>
    <w:rsid w:val="2150498D"/>
    <w:rsid w:val="21E96F5F"/>
    <w:rsid w:val="226A06FE"/>
    <w:rsid w:val="260E4B90"/>
    <w:rsid w:val="262006B4"/>
    <w:rsid w:val="288B68F2"/>
    <w:rsid w:val="298433BD"/>
    <w:rsid w:val="2AEC0746"/>
    <w:rsid w:val="2B487BC3"/>
    <w:rsid w:val="2CCB6C14"/>
    <w:rsid w:val="2DCF6A0A"/>
    <w:rsid w:val="330428CD"/>
    <w:rsid w:val="36630ED0"/>
    <w:rsid w:val="3756408B"/>
    <w:rsid w:val="393E79B2"/>
    <w:rsid w:val="3CDD70D5"/>
    <w:rsid w:val="413D3AC5"/>
    <w:rsid w:val="41844344"/>
    <w:rsid w:val="42A569AF"/>
    <w:rsid w:val="463054A0"/>
    <w:rsid w:val="464D5CAD"/>
    <w:rsid w:val="47995FDF"/>
    <w:rsid w:val="49C03205"/>
    <w:rsid w:val="4C650A43"/>
    <w:rsid w:val="4CBC441C"/>
    <w:rsid w:val="4FBC45E1"/>
    <w:rsid w:val="51233162"/>
    <w:rsid w:val="51D71D59"/>
    <w:rsid w:val="520A3A1E"/>
    <w:rsid w:val="52FF03C2"/>
    <w:rsid w:val="552E2FE9"/>
    <w:rsid w:val="58030293"/>
    <w:rsid w:val="5ED22F96"/>
    <w:rsid w:val="5F0720F8"/>
    <w:rsid w:val="5F445E1B"/>
    <w:rsid w:val="60F4174E"/>
    <w:rsid w:val="6146438D"/>
    <w:rsid w:val="64601ED7"/>
    <w:rsid w:val="65FC5843"/>
    <w:rsid w:val="693E6420"/>
    <w:rsid w:val="694B0C22"/>
    <w:rsid w:val="6A366100"/>
    <w:rsid w:val="6C2F4842"/>
    <w:rsid w:val="6EE001EC"/>
    <w:rsid w:val="7418550D"/>
    <w:rsid w:val="743A37A6"/>
    <w:rsid w:val="748F415F"/>
    <w:rsid w:val="74AF25A1"/>
    <w:rsid w:val="75F6299F"/>
    <w:rsid w:val="7D9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rPr>
      <w:sz w:val="24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autoRedefine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0"/>
    <w:rPr>
      <w:rFonts w:ascii="Calibri" w:hAnsi="Calibri" w:cs="宋体"/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3">
    <w:name w:val="无间隔1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1139</Words>
  <Characters>1359</Characters>
  <Lines>6</Lines>
  <Paragraphs>1</Paragraphs>
  <TotalTime>24</TotalTime>
  <ScaleCrop>false</ScaleCrop>
  <LinksUpToDate>false</LinksUpToDate>
  <CharactersWithSpaces>1540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2022-03-04T09:15:00Z</dcterms:created>
  <dc:creator>园冶杯组委会高校组沈微</dc:creator>
  <cp:lastModifiedBy>山水风景</cp:lastModifiedBy>
  <cp:lastPrinted>2024-03-06T08:17:00Z</cp:lastPrinted>
  <dcterms:modified xsi:type="dcterms:W3CDTF">2024-03-08T02:25:55Z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C810AA936F484E1D80BD6FE61787947B_13</vt:lpwstr>
  </property>
</Properties>
</file>